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56" w:rsidRDefault="00C200FF">
      <w:pPr>
        <w:rPr>
          <w:lang w:val="sr-Cyrl-RS"/>
        </w:rPr>
      </w:pPr>
      <w:r>
        <w:rPr>
          <w:lang w:val="sr-Cyrl-RS"/>
        </w:rPr>
        <w:t>Обавештење о радовима на нисконапонској мрежи</w:t>
      </w:r>
    </w:p>
    <w:p w:rsidR="00C200FF" w:rsidRPr="00C200FF" w:rsidRDefault="00C200FF">
      <w:pPr>
        <w:rPr>
          <w:lang w:val="sr-Cyrl-RS"/>
        </w:rPr>
      </w:pPr>
      <w:r>
        <w:rPr>
          <w:lang w:val="sr-Cyrl-RS"/>
        </w:rPr>
        <w:t>Огранак Електро дистрибуције Прокупље, ради на реконструкцији деоница нисконапонских мрежа са циљем унапређења квалитета снбдевања електричном енергијом корисника, превенције кварова и припреме за предстојећу сезону. Због тога ће 28.05.2024.године у периоду од 09.00 до 10.00сати без електричне енергије бити део насељеног места Брест(према игралишту) и од 11.00 до 12.00 сати део села Облачина.</w:t>
      </w:r>
      <w:bookmarkStart w:id="0" w:name="_GoBack"/>
      <w:bookmarkEnd w:id="0"/>
    </w:p>
    <w:sectPr w:rsidR="00C200FF" w:rsidRPr="00C20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FF"/>
    <w:rsid w:val="00C200FF"/>
    <w:rsid w:val="00C4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D25D"/>
  <w15:chartTrackingRefBased/>
  <w15:docId w15:val="{D9D81202-D2CE-43B8-B385-CB07722D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Merosina2020</dc:creator>
  <cp:keywords/>
  <dc:description/>
  <cp:lastModifiedBy>Merosina2020</cp:lastModifiedBy>
  <cp:revision>1</cp:revision>
  <dcterms:created xsi:type="dcterms:W3CDTF">2024-05-24T06:01:00Z</dcterms:created>
  <dcterms:modified xsi:type="dcterms:W3CDTF">2024-05-24T06:04:00Z</dcterms:modified>
</cp:coreProperties>
</file>