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3F3FF4D6" w:rsidR="007A7FFB" w:rsidRPr="00C25303" w:rsidRDefault="00951FBD" w:rsidP="00570FA5">
      <w:pPr>
        <w:ind w:left="-63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5303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="00B54F0F" w:rsidRPr="00C2530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 признавање </w:t>
      </w:r>
      <w:r w:rsidR="007A7FFB" w:rsidRPr="00C25303">
        <w:rPr>
          <w:rFonts w:ascii="Times New Roman" w:hAnsi="Times New Roman" w:cs="Times New Roman"/>
          <w:b/>
          <w:sz w:val="24"/>
          <w:szCs w:val="24"/>
          <w:lang w:val="sr-Cyrl-RS"/>
        </w:rPr>
        <w:t>права пречег закупа пољопривред</w:t>
      </w:r>
      <w:r w:rsidR="006621ED" w:rsidRPr="00C25303">
        <w:rPr>
          <w:rFonts w:ascii="Times New Roman" w:hAnsi="Times New Roman" w:cs="Times New Roman"/>
          <w:b/>
          <w:sz w:val="24"/>
          <w:szCs w:val="24"/>
          <w:lang w:val="sr-Cyrl-RS"/>
        </w:rPr>
        <w:t>ног земљишта у државној својини</w:t>
      </w:r>
      <w:r w:rsidR="007A7FFB" w:rsidRPr="00C2530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 основу</w:t>
      </w:r>
      <w:r w:rsidR="00F35CF4" w:rsidRPr="00C2530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власништва </w:t>
      </w:r>
      <w:r w:rsidR="00393694" w:rsidRPr="00C25303">
        <w:rPr>
          <w:rFonts w:ascii="Times New Roman" w:hAnsi="Times New Roman" w:cs="Times New Roman"/>
          <w:b/>
          <w:sz w:val="24"/>
          <w:szCs w:val="24"/>
          <w:lang w:val="sr-Latn-CS"/>
        </w:rPr>
        <w:t>над пољопривредном инфраструктуром</w:t>
      </w:r>
      <w:r w:rsidR="007A7FFB" w:rsidRPr="00C2530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 територији </w:t>
      </w:r>
      <w:r w:rsidR="006E064B" w:rsidRPr="00C25303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7A7FFB" w:rsidRPr="00C25303">
        <w:rPr>
          <w:rFonts w:ascii="Times New Roman" w:hAnsi="Times New Roman" w:cs="Times New Roman"/>
          <w:b/>
          <w:sz w:val="24"/>
          <w:szCs w:val="24"/>
          <w:lang w:val="sr-Cyrl-RS"/>
        </w:rPr>
        <w:t>пштине</w:t>
      </w:r>
      <w:r w:rsidR="00C25303" w:rsidRPr="00C2530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Мерошина</w:t>
      </w:r>
      <w:r w:rsidR="007A7FFB" w:rsidRPr="00C2530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20</w:t>
      </w:r>
      <w:r w:rsidR="00F84313" w:rsidRPr="00C2530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D0BFC" w:rsidRPr="00C25303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7A7FFB" w:rsidRPr="00C2530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C25303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7A7FFB" w:rsidRPr="00C25303">
        <w:rPr>
          <w:rFonts w:ascii="Times New Roman" w:hAnsi="Times New Roman" w:cs="Times New Roman"/>
          <w:b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1081D17F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25303">
        <w:rPr>
          <w:rFonts w:ascii="Times New Roman" w:hAnsi="Times New Roman"/>
          <w:spacing w:val="10"/>
          <w:sz w:val="24"/>
          <w:szCs w:val="24"/>
          <w:lang w:val="sr-Cyrl-RS"/>
        </w:rPr>
        <w:t>општине Мерошина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5C787D99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D558B0A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</w:t>
      </w:r>
      <w:r w:rsidR="00C2530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bookmarkStart w:id="0" w:name="_GoBack"/>
      <w:bookmarkEnd w:id="0"/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25303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Aleksandar Conic</cp:lastModifiedBy>
  <cp:revision>45</cp:revision>
  <cp:lastPrinted>2024-07-24T12:47:00Z</cp:lastPrinted>
  <dcterms:created xsi:type="dcterms:W3CDTF">2024-07-22T11:06:00Z</dcterms:created>
  <dcterms:modified xsi:type="dcterms:W3CDTF">2025-06-16T12:52:00Z</dcterms:modified>
</cp:coreProperties>
</file>