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14F5" w14:textId="3A63C948" w:rsidR="009A3101" w:rsidRPr="000B3FCE" w:rsidRDefault="009A3101" w:rsidP="00CE1896">
      <w:pPr>
        <w:pStyle w:val="NoSpacing"/>
        <w:jc w:val="right"/>
        <w:rPr>
          <w:rFonts w:ascii="Times New Roman" w:hAnsi="Times New Roman" w:cs="Times New Roman"/>
          <w:lang w:val="sr-Cyrl-RS"/>
        </w:rPr>
      </w:pPr>
      <w:r w:rsidRPr="000B3FCE">
        <w:rPr>
          <w:rFonts w:ascii="Times New Roman" w:hAnsi="Times New Roman" w:cs="Times New Roman"/>
          <w:lang w:val="sr-Cyrl-RS"/>
        </w:rPr>
        <w:t>ОБРАЗАЦ 1</w:t>
      </w:r>
    </w:p>
    <w:p w14:paraId="212DB2E3" w14:textId="77777777" w:rsidR="00CE1896" w:rsidRPr="00CE1896" w:rsidRDefault="00CE1896" w:rsidP="00CE189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7D18BD" w14:textId="31A2E44D" w:rsidR="00CE1896" w:rsidRPr="000B3FCE" w:rsidRDefault="009A3101" w:rsidP="00CE189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Упознат/а сам са одредбом члана 103. став 3. Закона о општем управном поступку („Службени гласник РС“, </w:t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>бр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>. 18/2016</w:t>
      </w:r>
      <w:r w:rsidR="00B81F9F">
        <w:rPr>
          <w:rFonts w:ascii="Times New Roman" w:hAnsi="Times New Roman" w:cs="Times New Roman"/>
          <w:sz w:val="18"/>
          <w:szCs w:val="18"/>
          <w:lang w:val="sr-Cyrl-RS"/>
        </w:rPr>
        <w:t xml:space="preserve">, 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>95/2018- аутентично тумачење</w:t>
      </w:r>
      <w:r w:rsidR="00B81F9F">
        <w:rPr>
          <w:rFonts w:ascii="Times New Roman" w:hAnsi="Times New Roman" w:cs="Times New Roman"/>
          <w:sz w:val="18"/>
          <w:szCs w:val="18"/>
          <w:lang w:val="sr-Cyrl-RS"/>
        </w:rPr>
        <w:t xml:space="preserve"> и 2/2023 – одлука УС 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</w:t>
      </w:r>
      <w:r w:rsidR="00CE1896" w:rsidRPr="000B3FCE">
        <w:rPr>
          <w:rFonts w:ascii="Times New Roman" w:hAnsi="Times New Roman" w:cs="Times New Roman"/>
          <w:sz w:val="18"/>
          <w:szCs w:val="18"/>
          <w:lang w:val="sr-Cyrl-RS"/>
        </w:rPr>
        <w:t>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1ACB1255" w14:textId="5F809485" w:rsidR="00CE1896" w:rsidRPr="000B3FCE" w:rsidRDefault="00CE1896" w:rsidP="00CE189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Поступак покрећем код Општине Мерошина – Комисије за израду предлога годишњег програма за општину Мерошина ради </w:t>
      </w:r>
      <w:r w:rsidR="00940F05">
        <w:rPr>
          <w:rFonts w:ascii="Times New Roman" w:hAnsi="Times New Roman" w:cs="Times New Roman"/>
          <w:sz w:val="18"/>
          <w:szCs w:val="18"/>
          <w:lang w:val="sr-Cyrl-RS"/>
        </w:rPr>
        <w:t xml:space="preserve">доказивања права пречег закупа пољопривредног земљишта у државној својини на територији општине Мерошина </w:t>
      </w:r>
      <w:r w:rsidR="006A2C04">
        <w:rPr>
          <w:rFonts w:ascii="Times New Roman" w:hAnsi="Times New Roman" w:cs="Times New Roman"/>
          <w:sz w:val="18"/>
          <w:szCs w:val="18"/>
          <w:lang w:val="sr-Cyrl-RS"/>
        </w:rPr>
        <w:t xml:space="preserve"> и тим поводом дајем следећу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</w:p>
    <w:p w14:paraId="0371EE36" w14:textId="44CC3F98" w:rsidR="00CE1896" w:rsidRPr="00CE1896" w:rsidRDefault="00CE1896" w:rsidP="00CE18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0BBCB1" w14:textId="5B4795E2" w:rsidR="00CE1896" w:rsidRDefault="00CE1896" w:rsidP="00174F6A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 w:rsidRPr="000B3FCE">
        <w:rPr>
          <w:rFonts w:ascii="Times New Roman" w:hAnsi="Times New Roman" w:cs="Times New Roman"/>
          <w:lang w:val="sr-Cyrl-RS"/>
        </w:rPr>
        <w:t xml:space="preserve">И З Ј А В У </w:t>
      </w:r>
    </w:p>
    <w:p w14:paraId="644DEFA4" w14:textId="77777777" w:rsidR="00174F6A" w:rsidRPr="00174F6A" w:rsidRDefault="00174F6A" w:rsidP="00174F6A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2FE1098D" w14:textId="48DAF46F" w:rsidR="00CE1896" w:rsidRPr="000B3FCE" w:rsidRDefault="00CE1896" w:rsidP="00CE1896">
      <w:pPr>
        <w:pStyle w:val="NoSpacing"/>
        <w:jc w:val="both"/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B3FCE">
        <w:rPr>
          <w:rFonts w:ascii="Times New Roman" w:hAnsi="Times New Roman" w:cs="Times New Roman"/>
          <w:sz w:val="20"/>
          <w:szCs w:val="20"/>
          <w:lang w:val="sr-Cyrl-RS"/>
        </w:rPr>
        <w:t xml:space="preserve">Сагласан/а сам да орган за потребе поступка може извршити увид, прибави и обради личне податке о чињеницама о којима се води службена евиденција, који су неопходни у поступку одлучивања. </w:t>
      </w:r>
      <w:r w:rsidRPr="000B3FCE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t>1</w:t>
      </w:r>
    </w:p>
    <w:p w14:paraId="12E022B7" w14:textId="3BA07888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</w:pPr>
    </w:p>
    <w:p w14:paraId="789CE9DC" w14:textId="4BFEFA4D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</w:t>
      </w:r>
      <w:r w:rsidR="00174F6A">
        <w:rPr>
          <w:rFonts w:ascii="Times New Roman" w:hAnsi="Times New Roman" w:cs="Times New Roman"/>
          <w:sz w:val="24"/>
          <w:szCs w:val="24"/>
          <w:lang w:val="sr-Cyrl-RS"/>
        </w:rPr>
        <w:t>______</w:t>
      </w:r>
    </w:p>
    <w:p w14:paraId="00265D86" w14:textId="778A6843" w:rsidR="001F6C0F" w:rsidRPr="00CE2B85" w:rsidRDefault="00174F6A" w:rsidP="00CE189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 xml:space="preserve">                           </w:t>
      </w:r>
      <w:r w:rsidR="001F6C0F" w:rsidRPr="00CE2B85">
        <w:rPr>
          <w:rFonts w:ascii="Times New Roman" w:hAnsi="Times New Roman" w:cs="Times New Roman"/>
          <w:sz w:val="18"/>
          <w:szCs w:val="18"/>
          <w:lang w:val="sr-Cyrl-RS"/>
        </w:rPr>
        <w:t>(место)</w:t>
      </w:r>
    </w:p>
    <w:p w14:paraId="2D8C39F8" w14:textId="03D78B0D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9126314" w14:textId="616FD965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AF3DD72" w14:textId="51E4C172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______________________________</w:t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</w:t>
      </w:r>
    </w:p>
    <w:p w14:paraId="6F7B7979" w14:textId="31C483B0" w:rsidR="001F6C0F" w:rsidRPr="00174F6A" w:rsidRDefault="001F6C0F" w:rsidP="00174F6A">
      <w:pPr>
        <w:pStyle w:val="NoSpacing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</w:t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 xml:space="preserve">     </w:t>
      </w:r>
      <w:r w:rsidRPr="00CE2B85">
        <w:rPr>
          <w:rFonts w:ascii="Times New Roman" w:hAnsi="Times New Roman" w:cs="Times New Roman"/>
          <w:sz w:val="18"/>
          <w:szCs w:val="18"/>
          <w:lang w:val="sr-Cyrl-RS"/>
        </w:rPr>
        <w:t xml:space="preserve"> (датум)</w:t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>(потпис даваоца изјаве)</w:t>
      </w:r>
    </w:p>
    <w:p w14:paraId="0B5C3594" w14:textId="6B802E87" w:rsidR="001F6C0F" w:rsidRDefault="001F6C0F" w:rsidP="001F6C0F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F85E0FD" w14:textId="43B6BAC0" w:rsidR="001F6C0F" w:rsidRPr="000B3FCE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>Иако је орган обавезан да изврши увид, прибави и обави личне податке, изјављујем да ћу сам/</w:t>
      </w:r>
      <w:proofErr w:type="gramStart"/>
      <w:r w:rsidRPr="000B3FCE">
        <w:rPr>
          <w:rFonts w:ascii="Times New Roman" w:hAnsi="Times New Roman" w:cs="Times New Roman"/>
          <w:sz w:val="18"/>
          <w:szCs w:val="18"/>
          <w:lang w:val="sr-Cyrl-RS"/>
        </w:rPr>
        <w:t>а  за</w:t>
      </w:r>
      <w:proofErr w:type="gramEnd"/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 потребе поступка прибавити.</w:t>
      </w:r>
      <w:r w:rsidRPr="000B3FCE"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  <w:t>2</w:t>
      </w:r>
    </w:p>
    <w:p w14:paraId="54273C4E" w14:textId="00414D0A" w:rsidR="001F6C0F" w:rsidRPr="000B3FCE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</w:pPr>
    </w:p>
    <w:p w14:paraId="64351DCC" w14:textId="554C78B9" w:rsidR="001F6C0F" w:rsidRPr="000B3FCE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>а) све личне податке о чињеницама о којима се води службена евиденција, а који су неопходни за одлучивање.</w:t>
      </w:r>
    </w:p>
    <w:p w14:paraId="01B98E32" w14:textId="5C92470A" w:rsidR="002F16BF" w:rsidRPr="002F16BF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  <w:t>б) следеће податке:</w:t>
      </w:r>
      <w:r w:rsidRPr="000B3FCE"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  <w:t>3</w:t>
      </w:r>
    </w:p>
    <w:p w14:paraId="5AD0FCEF" w14:textId="5D27FF48" w:rsidR="00174F6A" w:rsidRDefault="00174F6A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</w:pPr>
    </w:p>
    <w:p w14:paraId="03165C0F" w14:textId="77777777" w:rsidR="006A2C04" w:rsidRDefault="006A2C04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</w:pPr>
    </w:p>
    <w:p w14:paraId="3220DE72" w14:textId="6802E969" w:rsidR="00174F6A" w:rsidRDefault="00174F6A" w:rsidP="00174F6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174F6A">
        <w:rPr>
          <w:rFonts w:ascii="Times New Roman" w:hAnsi="Times New Roman" w:cs="Times New Roman"/>
          <w:sz w:val="18"/>
          <w:szCs w:val="18"/>
          <w:lang w:val="sr-Cyrl-RS"/>
        </w:rPr>
        <w:t>_____________________</w:t>
      </w:r>
      <w:r>
        <w:rPr>
          <w:rFonts w:ascii="Times New Roman" w:hAnsi="Times New Roman" w:cs="Times New Roman"/>
          <w:sz w:val="18"/>
          <w:szCs w:val="18"/>
          <w:lang w:val="sr-Cyrl-RS"/>
        </w:rPr>
        <w:t>__________________________________________________________________________</w:t>
      </w:r>
    </w:p>
    <w:p w14:paraId="52C15E93" w14:textId="4BAD026A" w:rsidR="00174F6A" w:rsidRDefault="00174F6A" w:rsidP="00174F6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>_______________________________________________________________________________________________</w:t>
      </w:r>
    </w:p>
    <w:p w14:paraId="474281E3" w14:textId="2D0372FF" w:rsidR="002F16BF" w:rsidRPr="00174F6A" w:rsidRDefault="002F16BF" w:rsidP="00174F6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>_______________________________________________________________________________________________</w:t>
      </w:r>
    </w:p>
    <w:p w14:paraId="4464B731" w14:textId="300B7769" w:rsidR="001F6C0F" w:rsidRPr="000B3FCE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60E97391" w14:textId="436AA64F" w:rsidR="000B3FCE" w:rsidRPr="000B3FCE" w:rsidRDefault="000B3FCE" w:rsidP="000B3FC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>Упознат/а сам да уколико наведене личне податке неопходне за одлучивање органа не поднесем у року од _________ дана, захтев за покретање поступка ће се сматрати неуредним.</w:t>
      </w:r>
    </w:p>
    <w:p w14:paraId="6D7AF9AA" w14:textId="00C871D3" w:rsidR="000B3FCE" w:rsidRDefault="000B3FCE" w:rsidP="000B3FC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72E2C0BD" w14:textId="77777777" w:rsidR="00174F6A" w:rsidRDefault="00174F6A" w:rsidP="000B3FC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34676669" w14:textId="1085AB80" w:rsidR="000B3FCE" w:rsidRPr="000B3FCE" w:rsidRDefault="00174F6A" w:rsidP="00174F6A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 xml:space="preserve">       </w:t>
      </w:r>
      <w:r w:rsidR="000B3FCE" w:rsidRPr="000B3FCE">
        <w:rPr>
          <w:rFonts w:ascii="Times New Roman" w:hAnsi="Times New Roman" w:cs="Times New Roman"/>
          <w:sz w:val="18"/>
          <w:szCs w:val="18"/>
          <w:lang w:val="sr-Cyrl-RS"/>
        </w:rPr>
        <w:t>___________________</w:t>
      </w:r>
    </w:p>
    <w:p w14:paraId="08ABD7AD" w14:textId="5EFD7305" w:rsidR="000B3FCE" w:rsidRPr="000B3FCE" w:rsidRDefault="00174F6A" w:rsidP="00174F6A">
      <w:pPr>
        <w:pStyle w:val="NoSpacing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 xml:space="preserve">                    </w:t>
      </w:r>
      <w:r w:rsidR="000B3FCE" w:rsidRPr="000B3FCE">
        <w:rPr>
          <w:rFonts w:ascii="Times New Roman" w:hAnsi="Times New Roman" w:cs="Times New Roman"/>
          <w:sz w:val="18"/>
          <w:szCs w:val="18"/>
          <w:lang w:val="sr-Cyrl-RS"/>
        </w:rPr>
        <w:t>(место)</w:t>
      </w:r>
    </w:p>
    <w:p w14:paraId="686BD81C" w14:textId="77777777" w:rsidR="000B3FCE" w:rsidRPr="000B3FCE" w:rsidRDefault="000B3FCE" w:rsidP="000B3FCE">
      <w:pPr>
        <w:pStyle w:val="NoSpacing"/>
        <w:ind w:left="720" w:firstLine="720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1B10B382" w14:textId="77688BCF" w:rsidR="000B3FCE" w:rsidRPr="000B3FCE" w:rsidRDefault="000B3FCE" w:rsidP="000B3FCE">
      <w:pPr>
        <w:pStyle w:val="NoSpacing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       _________________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  <w:t>__________________________</w:t>
      </w:r>
    </w:p>
    <w:p w14:paraId="3D7D211E" w14:textId="61B8F4B0" w:rsidR="000B3FCE" w:rsidRPr="000B3FCE" w:rsidRDefault="000B3FCE" w:rsidP="000B3FCE">
      <w:pPr>
        <w:pStyle w:val="NoSpacing"/>
        <w:ind w:left="720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    (датум)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 xml:space="preserve">     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>(потпис даваоца изјаве)</w:t>
      </w:r>
    </w:p>
    <w:p w14:paraId="0B5C6A38" w14:textId="7363A907" w:rsidR="000B3FCE" w:rsidRPr="000B3FCE" w:rsidRDefault="000B3FCE" w:rsidP="000B3FCE">
      <w:pPr>
        <w:pStyle w:val="NoSpacing"/>
        <w:ind w:left="720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0D648F12" w14:textId="40CB84AB" w:rsidR="000B3FCE" w:rsidRDefault="000B3FCE" w:rsidP="000B3FCE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_____________________________</w:t>
      </w:r>
    </w:p>
    <w:p w14:paraId="456F750E" w14:textId="3B0E95F6" w:rsidR="00B060B3" w:rsidRDefault="00CE2B85" w:rsidP="00174F6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t>1</w:t>
      </w:r>
      <w:r w:rsidR="00B060B3">
        <w:rPr>
          <w:rFonts w:ascii="Times New Roman" w:hAnsi="Times New Roman" w:cs="Times New Roman"/>
          <w:sz w:val="20"/>
          <w:szCs w:val="20"/>
          <w:lang w:val="sr-Cyrl-RS"/>
        </w:rPr>
        <w:t xml:space="preserve">Саласно одредби члана 13. Закона о заштити података о личности („Службени гласник РС“ ; бр. </w:t>
      </w:r>
      <w:r w:rsidR="006A2C04">
        <w:rPr>
          <w:rFonts w:ascii="Times New Roman" w:hAnsi="Times New Roman" w:cs="Times New Roman"/>
          <w:sz w:val="20"/>
          <w:szCs w:val="20"/>
          <w:lang w:val="sr-Cyrl-RS"/>
        </w:rPr>
        <w:t>87</w:t>
      </w:r>
      <w:r w:rsidR="00B060B3">
        <w:rPr>
          <w:rFonts w:ascii="Times New Roman" w:hAnsi="Times New Roman" w:cs="Times New Roman"/>
          <w:sz w:val="20"/>
          <w:szCs w:val="20"/>
          <w:lang w:val="sr-Cyrl-RS"/>
        </w:rPr>
        <w:t>/</w:t>
      </w:r>
      <w:r w:rsidR="006A2C04">
        <w:rPr>
          <w:rFonts w:ascii="Times New Roman" w:hAnsi="Times New Roman" w:cs="Times New Roman"/>
          <w:sz w:val="20"/>
          <w:szCs w:val="20"/>
          <w:lang w:val="sr-Cyrl-RS"/>
        </w:rPr>
        <w:t>2018</w:t>
      </w:r>
      <w:r w:rsidR="00B060B3">
        <w:rPr>
          <w:rFonts w:ascii="Times New Roman" w:hAnsi="Times New Roman" w:cs="Times New Roman"/>
          <w:sz w:val="20"/>
          <w:szCs w:val="20"/>
          <w:lang w:val="sr-Cyrl-RS"/>
        </w:rPr>
        <w:t>), орган власти обрађује податке без пристанка лица, ако је обрада неопходна ради обављања послова из своје надлежности одређених законом у циљу отваривања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14:paraId="45060F46" w14:textId="38ABE4F1" w:rsidR="00B060B3" w:rsidRDefault="00CE2B85" w:rsidP="00174F6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t>2</w:t>
      </w:r>
      <w:r w:rsidR="00B060B3">
        <w:rPr>
          <w:rFonts w:ascii="Times New Roman" w:hAnsi="Times New Roman" w:cs="Times New Roman"/>
          <w:sz w:val="20"/>
          <w:szCs w:val="20"/>
          <w:lang w:val="sr-Cyrl-RS"/>
        </w:rPr>
        <w:t>Потребно је заокружити слово испред опције за коју се странка одлучила</w:t>
      </w:r>
    </w:p>
    <w:p w14:paraId="7DD02C6F" w14:textId="7395BC2E" w:rsidR="00B060B3" w:rsidRPr="000B3FCE" w:rsidRDefault="00B060B3" w:rsidP="00174F6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t>3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Попуњава се када странка у поступку који се покреће по захтеву странке изричито </w:t>
      </w:r>
      <w:r w:rsidR="006A2C04">
        <w:rPr>
          <w:rFonts w:ascii="Times New Roman" w:hAnsi="Times New Roman" w:cs="Times New Roman"/>
          <w:sz w:val="20"/>
          <w:szCs w:val="20"/>
          <w:lang w:val="sr-Cyrl-RS"/>
        </w:rPr>
        <w:t>из</w:t>
      </w:r>
      <w:r>
        <w:rPr>
          <w:rFonts w:ascii="Times New Roman" w:hAnsi="Times New Roman" w:cs="Times New Roman"/>
          <w:sz w:val="20"/>
          <w:szCs w:val="20"/>
          <w:lang w:val="sr-Cyrl-RS"/>
        </w:rPr>
        <w:t>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  <w:sectPr w:rsidR="00B060B3" w:rsidRPr="000B3FC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504D"/>
    <w:multiLevelType w:val="hybridMultilevel"/>
    <w:tmpl w:val="C71E7060"/>
    <w:lvl w:ilvl="0" w:tplc="07406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F14EE"/>
    <w:multiLevelType w:val="hybridMultilevel"/>
    <w:tmpl w:val="51FEE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046460">
    <w:abstractNumId w:val="1"/>
  </w:num>
  <w:num w:numId="2" w16cid:durableId="58106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01"/>
    <w:rsid w:val="000B3FCE"/>
    <w:rsid w:val="00174F6A"/>
    <w:rsid w:val="001F6C0F"/>
    <w:rsid w:val="002F16BF"/>
    <w:rsid w:val="006A2C04"/>
    <w:rsid w:val="00940F05"/>
    <w:rsid w:val="009A3101"/>
    <w:rsid w:val="00B060B3"/>
    <w:rsid w:val="00B81F9F"/>
    <w:rsid w:val="00CE1896"/>
    <w:rsid w:val="00CE2B85"/>
    <w:rsid w:val="00D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CCF22"/>
  <w15:chartTrackingRefBased/>
  <w15:docId w15:val="{BFCA7BC6-CED5-411A-906F-758EA44A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Conic</dc:creator>
  <cp:keywords/>
  <dc:description/>
  <cp:lastModifiedBy>Aleksandar Conic</cp:lastModifiedBy>
  <cp:revision>2</cp:revision>
  <dcterms:created xsi:type="dcterms:W3CDTF">2023-07-27T12:17:00Z</dcterms:created>
  <dcterms:modified xsi:type="dcterms:W3CDTF">2023-07-27T12:17:00Z</dcterms:modified>
</cp:coreProperties>
</file>