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F6B" w14:textId="77777777" w:rsidR="00844305" w:rsidRPr="009C310B" w:rsidRDefault="00844305" w:rsidP="00844305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2б</w:t>
      </w:r>
    </w:p>
    <w:p w14:paraId="16BF0C78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3A4E0B98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5F1FA24E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5BA26D3D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0145B460" w14:textId="77777777" w:rsidR="00844305" w:rsidRPr="00624DA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14:paraId="6A2579F9" w14:textId="77777777" w:rsidR="00844305" w:rsidRPr="00624DA5" w:rsidRDefault="00844305" w:rsidP="00844305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3AC54104" w14:textId="77777777"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C5C098D" w14:textId="77777777"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>Ја,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4DA5">
        <w:rPr>
          <w:rFonts w:ascii="Tahoma" w:hAnsi="Tahoma" w:cs="Tahoma"/>
          <w:sz w:val="20"/>
          <w:szCs w:val="20"/>
        </w:rPr>
        <w:t>ул</w:t>
      </w:r>
      <w:proofErr w:type="spellEnd"/>
      <w:r w:rsidRPr="00624DA5">
        <w:rPr>
          <w:rFonts w:ascii="Tahoma" w:hAnsi="Tahoma" w:cs="Tahoma"/>
          <w:sz w:val="20"/>
          <w:szCs w:val="20"/>
          <w:lang w:val="sr-Cyrl-CS"/>
        </w:rPr>
        <w:t>ица</w:t>
      </w:r>
    </w:p>
    <w:p w14:paraId="31E72A8F" w14:textId="77777777"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14:paraId="0C587C9B" w14:textId="77777777" w:rsidR="00844305" w:rsidRDefault="00844305" w:rsidP="00844305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14:paraId="39B0F2D1" w14:textId="77777777" w:rsidR="00844305" w:rsidRDefault="00844305" w:rsidP="00844305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vertAlign w:val="superscript"/>
          <w:lang w:val="sr-Cyrl-CS"/>
        </w:rPr>
      </w:pPr>
      <w:r>
        <w:rPr>
          <w:rFonts w:ascii="Tahoma" w:hAnsi="Tahoma" w:cs="Tahoma"/>
          <w:sz w:val="20"/>
          <w:szCs w:val="20"/>
          <w:vertAlign w:val="superscript"/>
          <w:lang w:val="sr-Cyrl-CS"/>
        </w:rPr>
        <w:t xml:space="preserve">                                                                 (назив правног лица)</w:t>
      </w:r>
    </w:p>
    <w:p w14:paraId="546011B8" w14:textId="41569337" w:rsidR="00844305" w:rsidRPr="00085697" w:rsidRDefault="00844305" w:rsidP="00844305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F3BAF">
        <w:rPr>
          <w:rFonts w:ascii="Tahoma" w:hAnsi="Tahoma" w:cs="Tahoma"/>
          <w:sz w:val="20"/>
          <w:szCs w:val="20"/>
          <w:lang w:val="sr-Cyrl-CS"/>
        </w:rPr>
        <w:t xml:space="preserve">ПИБ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са седиштем у _____________, улица _________________________________ број 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 xml:space="preserve">ериторији </w:t>
      </w:r>
      <w:r w:rsidR="00816233">
        <w:rPr>
          <w:rFonts w:ascii="Tahoma" w:hAnsi="Tahoma" w:cs="Tahoma"/>
          <w:sz w:val="20"/>
          <w:szCs w:val="20"/>
          <w:lang w:val="sr-Cyrl-CS"/>
        </w:rPr>
        <w:t xml:space="preserve">општине Мерошина </w:t>
      </w:r>
      <w:r>
        <w:rPr>
          <w:rFonts w:ascii="Tahoma" w:hAnsi="Tahoma" w:cs="Tahoma"/>
          <w:sz w:val="20"/>
          <w:szCs w:val="20"/>
          <w:lang w:val="sr-Cyrl-CS"/>
        </w:rPr>
        <w:t>за 20</w:t>
      </w:r>
      <w:r w:rsidR="00680C20">
        <w:rPr>
          <w:rFonts w:ascii="Tahoma" w:hAnsi="Tahoma" w:cs="Tahoma"/>
          <w:sz w:val="20"/>
          <w:szCs w:val="20"/>
          <w:lang w:val="sr-Latn-RS"/>
        </w:rPr>
        <w:t>2</w:t>
      </w:r>
      <w:r w:rsidR="00845FE7">
        <w:rPr>
          <w:rFonts w:ascii="Tahoma" w:hAnsi="Tahoma" w:cs="Tahoma"/>
          <w:sz w:val="20"/>
          <w:szCs w:val="20"/>
          <w:lang w:val="sr-Cyrl-RS"/>
        </w:rPr>
        <w:t>4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14:paraId="049498DD" w14:textId="77777777" w:rsidR="00844305" w:rsidRPr="00CF3BAF" w:rsidRDefault="00844305" w:rsidP="00844305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3B901AB" w14:textId="0C8C5717" w:rsidR="00844305" w:rsidRPr="00624DA5" w:rsidRDefault="00844305" w:rsidP="0084430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– да је правно лице доставило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све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доказе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који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односе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закуп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земљишта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територији</w:t>
      </w:r>
      <w:proofErr w:type="spellEnd"/>
      <w:r w:rsidR="00816233">
        <w:rPr>
          <w:rFonts w:ascii="Tahoma" w:hAnsi="Tahoma" w:cs="Tahoma"/>
          <w:sz w:val="20"/>
          <w:szCs w:val="20"/>
          <w:lang w:val="sr-Cyrl-RS"/>
        </w:rPr>
        <w:t xml:space="preserve"> општине Мерошина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624DA5"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</w:p>
    <w:p w14:paraId="7B81DD7A" w14:textId="77777777" w:rsidR="00844305" w:rsidRPr="00624DA5" w:rsidRDefault="00844305" w:rsidP="00844305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14:paraId="401A81CA" w14:textId="77777777" w:rsidR="00844305" w:rsidRPr="00973A20" w:rsidRDefault="00844305" w:rsidP="00844305">
      <w:p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– 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14:paraId="53F1EE96" w14:textId="77777777" w:rsidR="00844305" w:rsidRPr="00973A20" w:rsidRDefault="00844305" w:rsidP="00844305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02"/>
        <w:gridCol w:w="3211"/>
        <w:gridCol w:w="2126"/>
      </w:tblGrid>
      <w:tr w:rsidR="00844305" w:rsidRPr="00852340" w14:paraId="3DADABCF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35ABFEC" w14:textId="77777777" w:rsidR="00844305" w:rsidRPr="00852340" w:rsidRDefault="00844305" w:rsidP="00947E5B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639" w:type="dxa"/>
            <w:gridSpan w:val="3"/>
            <w:vAlign w:val="center"/>
          </w:tcPr>
          <w:p w14:paraId="4B816287" w14:textId="77777777" w:rsidR="00844305" w:rsidRDefault="00844305" w:rsidP="00947E5B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844305" w:rsidRPr="00852340" w14:paraId="0CFDB5BA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4AA50B13" w14:textId="77777777" w:rsidR="00844305" w:rsidRPr="00852340" w:rsidRDefault="00844305" w:rsidP="00947E5B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02" w:type="dxa"/>
            <w:vAlign w:val="center"/>
          </w:tcPr>
          <w:p w14:paraId="38A6C0CD" w14:textId="77777777" w:rsidR="00844305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/</w:t>
            </w:r>
          </w:p>
          <w:p w14:paraId="703F5DB3" w14:textId="77777777" w:rsidR="00844305" w:rsidRPr="00852340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 назив повезаног лица</w:t>
            </w:r>
          </w:p>
        </w:tc>
        <w:tc>
          <w:tcPr>
            <w:tcW w:w="3211" w:type="dxa"/>
            <w:vAlign w:val="center"/>
          </w:tcPr>
          <w:p w14:paraId="49FA8514" w14:textId="77777777" w:rsidR="00844305" w:rsidRPr="00267A73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пребивалишта/седишта повезаног лица</w:t>
            </w:r>
          </w:p>
        </w:tc>
        <w:tc>
          <w:tcPr>
            <w:tcW w:w="2126" w:type="dxa"/>
            <w:vAlign w:val="center"/>
          </w:tcPr>
          <w:p w14:paraId="2AD01D38" w14:textId="77777777" w:rsidR="00844305" w:rsidRPr="00852340" w:rsidRDefault="00844305" w:rsidP="00947E5B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Проценат учешћа у капиталу (акција, удела или гласова)</w:t>
            </w:r>
          </w:p>
        </w:tc>
      </w:tr>
      <w:tr w:rsidR="00844305" w:rsidRPr="00973A20" w14:paraId="2E72FA51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7C3165E0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E1E4341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3A06D84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A3D018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3F797C2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BF9C7DA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874A22F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7D7E8A1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8463DA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A1C0717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C85C72B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336805C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5CE704B0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ABC7C8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5AF1426C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3048E97A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7831CB47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29505A75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AAAF121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D3B902D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748E155A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9D6220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76E3EB43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C55431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6A7CACD3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116E6EB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66A56D4E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735F426B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83FC8E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C0877AA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4BFF014E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10E1E155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448E451B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FE04BD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0C821B7F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7BE386A7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62B1A2F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53C59F97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885718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65A090" w14:textId="77777777" w:rsidR="00844305" w:rsidRPr="00973A20" w:rsidRDefault="00844305" w:rsidP="00844305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14:paraId="33CDB4D1" w14:textId="3D434E70" w:rsidR="00844305" w:rsidRPr="00624DA5" w:rsidRDefault="00844305" w:rsidP="00844305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816233">
        <w:rPr>
          <w:rFonts w:ascii="Tahoma" w:hAnsi="Tahoma" w:cs="Tahoma"/>
          <w:sz w:val="20"/>
          <w:szCs w:val="20"/>
          <w:lang w:val="sr-Cyrl-CS"/>
        </w:rPr>
        <w:t xml:space="preserve">Мерошини </w:t>
      </w:r>
      <w:r w:rsidR="00BB0F1E">
        <w:rPr>
          <w:rFonts w:ascii="Tahoma" w:hAnsi="Tahoma" w:cs="Tahoma"/>
          <w:sz w:val="20"/>
          <w:szCs w:val="20"/>
          <w:lang w:val="sr-Cyrl-CS"/>
        </w:rPr>
        <w:t>_________ 20</w:t>
      </w:r>
      <w:r w:rsidR="00680C20">
        <w:rPr>
          <w:rFonts w:ascii="Tahoma" w:hAnsi="Tahoma" w:cs="Tahoma"/>
          <w:sz w:val="20"/>
          <w:szCs w:val="20"/>
          <w:lang w:val="sr-Latn-RS"/>
        </w:rPr>
        <w:t>2</w:t>
      </w:r>
      <w:r w:rsidR="00892388">
        <w:rPr>
          <w:rFonts w:ascii="Tahoma" w:hAnsi="Tahoma" w:cs="Tahoma"/>
          <w:sz w:val="20"/>
          <w:szCs w:val="20"/>
          <w:lang w:val="sr-Cyrl-RS"/>
        </w:rPr>
        <w:t>3</w:t>
      </w:r>
      <w:r w:rsidR="00816233">
        <w:rPr>
          <w:rFonts w:ascii="Tahoma" w:hAnsi="Tahoma" w:cs="Tahoma"/>
          <w:sz w:val="20"/>
          <w:szCs w:val="20"/>
          <w:lang w:val="sr-Cyrl-RS"/>
        </w:rPr>
        <w:t>.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године</w:t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 </w:t>
      </w:r>
      <w:r w:rsidR="00845FE7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 ПОТПИС ПОДНОСИОЦА ЗАХТЕВА</w:t>
      </w:r>
    </w:p>
    <w:p w14:paraId="759E7D2E" w14:textId="77777777" w:rsidR="00844305" w:rsidRDefault="00844305" w:rsidP="00844305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14:paraId="5C3543F2" w14:textId="156A9CDF" w:rsidR="00844305" w:rsidRPr="00326E78" w:rsidRDefault="00844305" w:rsidP="00844305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Напомена: </w:t>
      </w:r>
      <w:r w:rsidRPr="00416B4A">
        <w:rPr>
          <w:rFonts w:ascii="Tahoma" w:hAnsi="Tahoma" w:cs="Tahoma"/>
          <w:sz w:val="18"/>
          <w:szCs w:val="18"/>
          <w:lang w:val="sr-Cyrl-CS"/>
        </w:rPr>
        <w:t>П</w:t>
      </w:r>
      <w:r>
        <w:rPr>
          <w:rFonts w:ascii="Tahoma" w:hAnsi="Tahoma" w:cs="Tahoma"/>
          <w:sz w:val="18"/>
          <w:szCs w:val="18"/>
          <w:lang w:val="sr-Cyrl-CS"/>
        </w:rPr>
        <w:t>овезаним лицима сматрају се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правно лице </w:t>
      </w:r>
      <w:r w:rsidR="00845FE7">
        <w:rPr>
          <w:rFonts w:ascii="Tahoma" w:hAnsi="Tahoma" w:cs="Tahoma"/>
          <w:sz w:val="18"/>
          <w:szCs w:val="18"/>
          <w:lang w:val="sr-Cyrl-CS"/>
        </w:rPr>
        <w:t>односно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физичко лице</w:t>
      </w:r>
      <w:r w:rsidR="00845FE7">
        <w:rPr>
          <w:rFonts w:ascii="Tahoma" w:hAnsi="Tahoma" w:cs="Tahoma"/>
          <w:sz w:val="18"/>
          <w:szCs w:val="18"/>
          <w:lang w:val="sr-Cyrl-CS"/>
        </w:rPr>
        <w:t>, односно предузетник,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које</w:t>
      </w:r>
      <w:r w:rsidR="00845FE7">
        <w:rPr>
          <w:rFonts w:ascii="Tahoma" w:hAnsi="Tahoma" w:cs="Tahoma"/>
          <w:sz w:val="18"/>
          <w:szCs w:val="18"/>
          <w:lang w:val="sr-Cyrl-CS"/>
        </w:rPr>
        <w:t xml:space="preserve"> у том правном лицу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има најмање 25% учешћа у капиталу</w:t>
      </w:r>
      <w:r w:rsidR="00845FE7">
        <w:rPr>
          <w:rFonts w:ascii="Tahoma" w:hAnsi="Tahoma" w:cs="Tahoma"/>
          <w:sz w:val="18"/>
          <w:szCs w:val="18"/>
          <w:lang w:val="sr-Cyrl-CS"/>
        </w:rPr>
        <w:t>,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845FE7">
        <w:rPr>
          <w:rFonts w:ascii="Tahoma" w:hAnsi="Tahoma" w:cs="Tahoma"/>
          <w:sz w:val="18"/>
          <w:szCs w:val="18"/>
          <w:lang w:val="sr-Cyrl-CS"/>
        </w:rPr>
        <w:t>а код задруге повезаним лицима сматра се: физичко лице – члан задруге.</w:t>
      </w:r>
    </w:p>
    <w:p w14:paraId="027C8D09" w14:textId="77777777" w:rsidR="00844305" w:rsidRDefault="00844305" w:rsidP="00844305"/>
    <w:p w14:paraId="7F3B37E1" w14:textId="77777777" w:rsidR="00F9433B" w:rsidRDefault="00F9433B"/>
    <w:sectPr w:rsidR="00F9433B" w:rsidSect="00E35804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05"/>
    <w:rsid w:val="00680C20"/>
    <w:rsid w:val="00816233"/>
    <w:rsid w:val="00844305"/>
    <w:rsid w:val="00845FE7"/>
    <w:rsid w:val="00892388"/>
    <w:rsid w:val="00BB0F1E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E412"/>
  <w15:docId w15:val="{317BC1DC-9D5C-4DFF-BE8C-70FEE18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3</cp:revision>
  <dcterms:created xsi:type="dcterms:W3CDTF">2023-07-27T12:16:00Z</dcterms:created>
  <dcterms:modified xsi:type="dcterms:W3CDTF">2023-07-31T06:50:00Z</dcterms:modified>
</cp:coreProperties>
</file>