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14F5" w14:textId="3A63C948" w:rsidR="009A3101" w:rsidRPr="000B3FCE" w:rsidRDefault="009A3101" w:rsidP="00CE1896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>ОБРАЗАЦ 1</w:t>
      </w:r>
    </w:p>
    <w:p w14:paraId="212DB2E3" w14:textId="77777777" w:rsidR="00CE1896" w:rsidRPr="00CE1896" w:rsidRDefault="00CE1896" w:rsidP="00CE189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7D18BD" w14:textId="379DACDE" w:rsidR="00CE1896" w:rsidRPr="000B3FCE" w:rsidRDefault="009A3101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Упознат/а сам са одредбом члана 103. став 3. Закона о општем управном поступку („Службени гласник РС“, 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>бр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. 18/2016</w:t>
      </w:r>
      <w:r w:rsidR="007F3DAA">
        <w:rPr>
          <w:rFonts w:ascii="Times New Roman" w:hAnsi="Times New Roman" w:cs="Times New Roman"/>
          <w:sz w:val="18"/>
          <w:szCs w:val="18"/>
          <w:lang w:val="sr-Cyrl-RS"/>
        </w:rPr>
        <w:t>,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95/2018- аутентично тумачење</w:t>
      </w:r>
      <w:r w:rsidR="007F3DAA">
        <w:rPr>
          <w:rFonts w:ascii="Times New Roman" w:hAnsi="Times New Roman" w:cs="Times New Roman"/>
          <w:sz w:val="18"/>
          <w:szCs w:val="18"/>
          <w:lang w:val="sr-Cyrl-RS"/>
        </w:rPr>
        <w:t xml:space="preserve"> и 2/2023 – одлука УС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</w:t>
      </w:r>
      <w:r w:rsidR="00CE1896" w:rsidRPr="000B3FCE">
        <w:rPr>
          <w:rFonts w:ascii="Times New Roman" w:hAnsi="Times New Roman" w:cs="Times New Roman"/>
          <w:sz w:val="18"/>
          <w:szCs w:val="18"/>
          <w:lang w:val="sr-Cyrl-RS"/>
        </w:rPr>
        <w:t>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ACB1255" w14:textId="5636E826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Поступак покрећем код Општине Мерошина – Комисије за израду предлога годишњег програма за општину Мерошина ради остваривања права </w:t>
      </w:r>
      <w:r w:rsidR="006A2C04">
        <w:rPr>
          <w:rFonts w:ascii="Times New Roman" w:hAnsi="Times New Roman" w:cs="Times New Roman"/>
          <w:sz w:val="18"/>
          <w:szCs w:val="18"/>
          <w:lang w:val="sr-Cyrl-RS"/>
        </w:rPr>
        <w:t>коришћења без плаћања накнаде пољопривредног земљишта у државној својини на територији општине Мерошина и тим поводом дајем следећу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</w:p>
    <w:p w14:paraId="0371EE36" w14:textId="44CC3F98" w:rsidR="00CE1896" w:rsidRPr="00CE1896" w:rsidRDefault="00CE1896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BBCB1" w14:textId="5B4795E2" w:rsidR="00CE1896" w:rsidRDefault="00CE1896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 xml:space="preserve">И З Ј А В У </w:t>
      </w:r>
    </w:p>
    <w:p w14:paraId="644DEFA4" w14:textId="77777777" w:rsidR="00174F6A" w:rsidRPr="00174F6A" w:rsidRDefault="00174F6A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FE1098D" w14:textId="48DAF46F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3FCE">
        <w:rPr>
          <w:rFonts w:ascii="Times New Roman" w:hAnsi="Times New Roman" w:cs="Times New Roman"/>
          <w:sz w:val="20"/>
          <w:szCs w:val="20"/>
          <w:lang w:val="sr-Cyrl-RS"/>
        </w:rPr>
        <w:t xml:space="preserve">Сагласан/а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</w:t>
      </w:r>
      <w:r w:rsidRPr="000B3FCE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</w:p>
    <w:p w14:paraId="12E022B7" w14:textId="3BA07888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</w:p>
    <w:p w14:paraId="789CE9DC" w14:textId="4BFEFA4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</w:t>
      </w:r>
      <w:r w:rsidR="00174F6A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00265D86" w14:textId="778A6843" w:rsidR="001F6C0F" w:rsidRPr="00CE2B85" w:rsidRDefault="00174F6A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</w:t>
      </w:r>
      <w:r w:rsidR="001F6C0F" w:rsidRPr="00CE2B85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2D8C39F8" w14:textId="03D78B0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126314" w14:textId="616FD965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AF3DD72" w14:textId="51E4C172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______________________________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</w:t>
      </w:r>
    </w:p>
    <w:p w14:paraId="6F7B7979" w14:textId="31C483B0" w:rsidR="001F6C0F" w:rsidRPr="00174F6A" w:rsidRDefault="001F6C0F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Pr="00CE2B85">
        <w:rPr>
          <w:rFonts w:ascii="Times New Roman" w:hAnsi="Times New Roman" w:cs="Times New Roman"/>
          <w:sz w:val="18"/>
          <w:szCs w:val="18"/>
          <w:lang w:val="sr-Cyrl-RS"/>
        </w:rPr>
        <w:t xml:space="preserve"> (датум)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(потпис даваоца изјаве)</w:t>
      </w:r>
    </w:p>
    <w:p w14:paraId="0B5C3594" w14:textId="6B802E87" w:rsidR="001F6C0F" w:rsidRDefault="001F6C0F" w:rsidP="001F6C0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85E0FD" w14:textId="43B6BAC0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Иако је орган обавезан да изврши увид, прибави и обави личне податке, изјављујем да ћу сам/</w:t>
      </w:r>
      <w:proofErr w:type="gramStart"/>
      <w:r w:rsidRPr="000B3FCE">
        <w:rPr>
          <w:rFonts w:ascii="Times New Roman" w:hAnsi="Times New Roman" w:cs="Times New Roman"/>
          <w:sz w:val="18"/>
          <w:szCs w:val="18"/>
          <w:lang w:val="sr-Cyrl-RS"/>
        </w:rPr>
        <w:t>а  за</w:t>
      </w:r>
      <w:proofErr w:type="gramEnd"/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потребе поступка прибавити.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2</w:t>
      </w:r>
    </w:p>
    <w:p w14:paraId="54273C4E" w14:textId="00414D0A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64351DCC" w14:textId="554C78B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а) све личне податке о чињеницама о којима се води службена евиденција, а који су неопходни за одлучивање.</w:t>
      </w:r>
    </w:p>
    <w:p w14:paraId="01B98E32" w14:textId="5C92470A" w:rsidR="002F16BF" w:rsidRPr="002F16BF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б) следеће податке: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3</w:t>
      </w:r>
    </w:p>
    <w:p w14:paraId="5AD0FCEF" w14:textId="5D27FF48" w:rsidR="00174F6A" w:rsidRDefault="00174F6A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03165C0F" w14:textId="77777777" w:rsidR="006A2C04" w:rsidRDefault="006A2C04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3220DE72" w14:textId="6802E969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174F6A">
        <w:rPr>
          <w:rFonts w:ascii="Times New Roman" w:hAnsi="Times New Roman" w:cs="Times New Roman"/>
          <w:sz w:val="18"/>
          <w:szCs w:val="18"/>
          <w:lang w:val="sr-Cyrl-RS"/>
        </w:rPr>
        <w:t>_____________________</w:t>
      </w: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</w:t>
      </w:r>
    </w:p>
    <w:p w14:paraId="52C15E93" w14:textId="4BAD026A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74281E3" w14:textId="2D0372FF" w:rsidR="002F16BF" w:rsidRPr="00174F6A" w:rsidRDefault="002F16BF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464B731" w14:textId="300B776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0E97391" w14:textId="436AA64F" w:rsidR="000B3FCE" w:rsidRP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Упознат/а сам да уколико наведене личне податке неопходне за одлучивање органа не поднесем у року од _________ дана, захтев за покретање поступка ће се сматрати неуредним.</w:t>
      </w:r>
    </w:p>
    <w:p w14:paraId="6D7AF9AA" w14:textId="00C871D3" w:rsid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2E2C0BD" w14:textId="77777777" w:rsidR="00174F6A" w:rsidRDefault="00174F6A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4676669" w14:textId="1085AB80" w:rsidR="000B3FCE" w:rsidRPr="000B3FCE" w:rsidRDefault="00174F6A" w:rsidP="00174F6A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___________________</w:t>
      </w:r>
    </w:p>
    <w:p w14:paraId="08ABD7AD" w14:textId="5EFD7305" w:rsidR="000B3FCE" w:rsidRPr="000B3FCE" w:rsidRDefault="00174F6A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686BD81C" w14:textId="77777777" w:rsidR="000B3FCE" w:rsidRPr="000B3FCE" w:rsidRDefault="000B3FCE" w:rsidP="000B3FCE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B10B382" w14:textId="77688BCF" w:rsidR="000B3FCE" w:rsidRPr="000B3FCE" w:rsidRDefault="000B3FCE" w:rsidP="000B3FCE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   _________________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__________________________</w:t>
      </w:r>
    </w:p>
    <w:p w14:paraId="3D7D211E" w14:textId="61B8F4B0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(датум)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 xml:space="preserve">     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(потпис даваоца изјаве)</w:t>
      </w:r>
    </w:p>
    <w:p w14:paraId="0B5C6A38" w14:textId="7363A907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D648F12" w14:textId="40CB84AB" w:rsidR="000B3FCE" w:rsidRDefault="000B3FCE" w:rsidP="000B3FCE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</w:p>
    <w:p w14:paraId="456F750E" w14:textId="3B0E95F6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 xml:space="preserve">Саласно одредби члана 13. Закона о заштити података о личности („Службени гласник РС“ ; бр.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87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2018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), орган власти обрађује податке без пристанка лица, ако је обрада неопходна ради обављања послова из своје надлежности одређених законом у циљу отваривања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14:paraId="45060F46" w14:textId="38ABE4F1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2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Потребно је заокружити слово испред опције за коју се странка одлучила</w:t>
      </w:r>
    </w:p>
    <w:p w14:paraId="7DD02C6F" w14:textId="7395BC2E" w:rsidR="00B060B3" w:rsidRPr="000B3FCE" w:rsidRDefault="00B060B3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Попуњава се када странка у поступку који се покреће по захтеву странке изричито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из</w:t>
      </w:r>
      <w:r>
        <w:rPr>
          <w:rFonts w:ascii="Times New Roman" w:hAnsi="Times New Roman" w:cs="Times New Roman"/>
          <w:sz w:val="20"/>
          <w:szCs w:val="20"/>
          <w:lang w:val="sr-Cyrl-RS"/>
        </w:rPr>
        <w:t>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sectPr w:rsidR="00B060B3" w:rsidRPr="000B3F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04D"/>
    <w:multiLevelType w:val="hybridMultilevel"/>
    <w:tmpl w:val="C71E7060"/>
    <w:lvl w:ilvl="0" w:tplc="0740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4EE"/>
    <w:multiLevelType w:val="hybridMultilevel"/>
    <w:tmpl w:val="51FE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6460">
    <w:abstractNumId w:val="1"/>
  </w:num>
  <w:num w:numId="2" w16cid:durableId="58106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01"/>
    <w:rsid w:val="000B3FCE"/>
    <w:rsid w:val="00174F6A"/>
    <w:rsid w:val="001F6C0F"/>
    <w:rsid w:val="002F16BF"/>
    <w:rsid w:val="006A2C04"/>
    <w:rsid w:val="007F3DAA"/>
    <w:rsid w:val="009A3101"/>
    <w:rsid w:val="00B060B3"/>
    <w:rsid w:val="00CE1896"/>
    <w:rsid w:val="00CE2B85"/>
    <w:rsid w:val="00D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CF22"/>
  <w15:chartTrackingRefBased/>
  <w15:docId w15:val="{BFCA7BC6-CED5-411A-906F-758EA44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2</cp:revision>
  <dcterms:created xsi:type="dcterms:W3CDTF">2023-07-25T07:02:00Z</dcterms:created>
  <dcterms:modified xsi:type="dcterms:W3CDTF">2023-07-25T07:02:00Z</dcterms:modified>
</cp:coreProperties>
</file>