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Општинска управа општине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</w:t>
      </w:r>
      <w:r w:rsidR="00594BAE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пштинска управа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74F5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добра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053D9A" w:rsidRDefault="002C33BE" w:rsidP="00117C3A">
      <w:pPr>
        <w:spacing w:after="0" w:line="240" w:lineRule="auto"/>
        <w:jc w:val="both"/>
        <w:rPr>
          <w:rStyle w:val="FontStyle79"/>
          <w:rFonts w:asciiTheme="minorHAnsi" w:hAnsiTheme="minorHAnsi" w:cstheme="minorBidi"/>
          <w:b w:val="0"/>
          <w:bCs w:val="0"/>
          <w:i w:val="0"/>
          <w:iCs w:val="0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јавна набавка </w:t>
      </w:r>
      <w:r w:rsidR="00174F5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горива , Партија </w:t>
      </w:r>
      <w:r w:rsidR="00020E46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2</w:t>
      </w:r>
      <w:r w:rsidR="00174F5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- </w:t>
      </w:r>
      <w:proofErr w:type="spellStart"/>
      <w:r w:rsidR="00020E46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аутогас</w:t>
      </w:r>
      <w:proofErr w:type="spellEnd"/>
      <w:r w:rsidR="00053D9A">
        <w:rPr>
          <w:rFonts w:ascii="Times New Roman" w:hAnsi="Times New Roman" w:cs="Times New Roman"/>
          <w:sz w:val="28"/>
          <w:szCs w:val="28"/>
        </w:rPr>
        <w:t xml:space="preserve">, ОРН </w:t>
      </w:r>
      <w:r w:rsidR="00174F52">
        <w:rPr>
          <w:rFonts w:ascii="Times New Roman" w:hAnsi="Times New Roman" w:cs="Times New Roman"/>
          <w:sz w:val="28"/>
          <w:szCs w:val="28"/>
        </w:rPr>
        <w:t>09133000</w:t>
      </w:r>
      <w:r w:rsidR="00053D9A">
        <w:rPr>
          <w:rFonts w:ascii="Times New Roman" w:hAnsi="Times New Roman" w:cs="Times New Roman"/>
          <w:sz w:val="28"/>
          <w:szCs w:val="28"/>
        </w:rPr>
        <w:t>.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Уговорена вредност: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20E46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239.893,50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FA31FF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К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ритеријум за доделу уговора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53D9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најнижа понуђена цена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20E46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2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12127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највиша </w:t>
      </w:r>
      <w:r w:rsidR="00020E46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253.425,00</w:t>
      </w:r>
      <w:r w:rsidR="00174F5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</w:t>
      </w:r>
    </w:p>
    <w:p w:rsidR="006D17EB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020E46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239.893,50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512127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51212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 код прихватљивих понуда: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највиша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20E46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253.425,00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020E46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239.893,50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Део или вредност уговора ко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ји ће се извршити преко подизвођ</w:t>
      </w: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ача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: /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доношења одлуке о додели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74F5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06.06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.2016</w:t>
      </w:r>
      <w:r w:rsid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закључења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74F52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20.06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.2016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године.</w:t>
      </w:r>
    </w:p>
    <w:p w:rsidR="00EF2B88" w:rsidRDefault="00601E22" w:rsidP="00EF2B88">
      <w:pPr>
        <w:pStyle w:val="NoSpacing"/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</w:t>
      </w:r>
      <w:r w:rsidR="00A42DA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сновни подаци о Д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обављачу</w:t>
      </w:r>
      <w:r w:rsidRPr="00850D68">
        <w:rPr>
          <w:rStyle w:val="FontStyle79"/>
          <w:rFonts w:ascii="Times New Roman" w:hAnsi="Times New Roman"/>
          <w:i w:val="0"/>
          <w:color w:val="000000"/>
          <w:sz w:val="28"/>
          <w:szCs w:val="28"/>
          <w:lang w:val="sr-Cyrl-CS"/>
        </w:rPr>
        <w:t>:</w:t>
      </w:r>
      <w:r w:rsidRPr="00850D68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174F52" w:rsidRPr="00174F52" w:rsidRDefault="00174F52" w:rsidP="00174F52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174F52">
        <w:rPr>
          <w:rFonts w:ascii="Times New Roman" w:hAnsi="Times New Roman" w:cs="Times New Roman"/>
          <w:sz w:val="28"/>
          <w:szCs w:val="28"/>
        </w:rPr>
        <w:t>Трговинско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F52">
        <w:rPr>
          <w:rFonts w:ascii="Times New Roman" w:hAnsi="Times New Roman" w:cs="Times New Roman"/>
          <w:sz w:val="28"/>
          <w:szCs w:val="28"/>
        </w:rPr>
        <w:t>услужно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F52">
        <w:rPr>
          <w:rFonts w:ascii="Times New Roman" w:hAnsi="Times New Roman" w:cs="Times New Roman"/>
          <w:sz w:val="28"/>
          <w:szCs w:val="28"/>
        </w:rPr>
        <w:t>друштво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F52">
        <w:rPr>
          <w:rFonts w:ascii="Times New Roman" w:hAnsi="Times New Roman" w:cs="Times New Roman"/>
          <w:sz w:val="28"/>
          <w:szCs w:val="28"/>
        </w:rPr>
        <w:t>Михајловић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F52">
        <w:rPr>
          <w:rFonts w:ascii="Times New Roman" w:hAnsi="Times New Roman" w:cs="Times New Roman"/>
          <w:sz w:val="28"/>
          <w:szCs w:val="28"/>
        </w:rPr>
        <w:t>експорт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74F52">
        <w:rPr>
          <w:rFonts w:ascii="Times New Roman" w:hAnsi="Times New Roman" w:cs="Times New Roman"/>
          <w:sz w:val="28"/>
          <w:szCs w:val="28"/>
        </w:rPr>
        <w:t>импорт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F52">
        <w:rPr>
          <w:rFonts w:ascii="Times New Roman" w:hAnsi="Times New Roman" w:cs="Times New Roman"/>
          <w:sz w:val="28"/>
          <w:szCs w:val="28"/>
        </w:rPr>
        <w:t>д.о.о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4F52">
        <w:rPr>
          <w:rFonts w:ascii="Times New Roman" w:hAnsi="Times New Roman" w:cs="Times New Roman"/>
          <w:sz w:val="28"/>
          <w:szCs w:val="28"/>
        </w:rPr>
        <w:t>Параћин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F52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F52">
        <w:rPr>
          <w:rFonts w:ascii="Times New Roman" w:hAnsi="Times New Roman" w:cs="Times New Roman"/>
          <w:sz w:val="28"/>
          <w:szCs w:val="28"/>
        </w:rPr>
        <w:t>седиштем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74F52">
        <w:rPr>
          <w:rFonts w:ascii="Times New Roman" w:hAnsi="Times New Roman" w:cs="Times New Roman"/>
          <w:sz w:val="28"/>
          <w:szCs w:val="28"/>
        </w:rPr>
        <w:t>Доњој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4F52">
        <w:rPr>
          <w:rFonts w:ascii="Times New Roman" w:hAnsi="Times New Roman" w:cs="Times New Roman"/>
          <w:sz w:val="28"/>
          <w:szCs w:val="28"/>
        </w:rPr>
        <w:t>Мутници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F52">
        <w:rPr>
          <w:rFonts w:ascii="Times New Roman" w:hAnsi="Times New Roman" w:cs="Times New Roman"/>
          <w:sz w:val="28"/>
          <w:szCs w:val="28"/>
        </w:rPr>
        <w:t>улица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F52">
        <w:rPr>
          <w:rFonts w:ascii="Times New Roman" w:hAnsi="Times New Roman" w:cs="Times New Roman"/>
          <w:sz w:val="28"/>
          <w:szCs w:val="28"/>
        </w:rPr>
        <w:t>Доња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F52">
        <w:rPr>
          <w:rFonts w:ascii="Times New Roman" w:hAnsi="Times New Roman" w:cs="Times New Roman"/>
          <w:sz w:val="28"/>
          <w:szCs w:val="28"/>
        </w:rPr>
        <w:t>Мутница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F52">
        <w:rPr>
          <w:rFonts w:ascii="Times New Roman" w:hAnsi="Times New Roman" w:cs="Times New Roman"/>
          <w:sz w:val="28"/>
          <w:szCs w:val="28"/>
        </w:rPr>
        <w:t>бб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4F52">
        <w:rPr>
          <w:rFonts w:ascii="Times New Roman" w:hAnsi="Times New Roman" w:cs="Times New Roman"/>
          <w:sz w:val="28"/>
          <w:szCs w:val="28"/>
        </w:rPr>
        <w:t>Параћин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 xml:space="preserve">, ПИБ:101098308, </w:t>
      </w:r>
      <w:proofErr w:type="spellStart"/>
      <w:r w:rsidRPr="00174F52">
        <w:rPr>
          <w:rFonts w:ascii="Times New Roman" w:hAnsi="Times New Roman" w:cs="Times New Roman"/>
          <w:sz w:val="28"/>
          <w:szCs w:val="28"/>
        </w:rPr>
        <w:t>Матични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F52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>: 0794290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F52" w:rsidRDefault="00B031B7" w:rsidP="00174F52">
      <w:pPr>
        <w:tabs>
          <w:tab w:val="left" w:pos="2925"/>
        </w:tabs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</w:pPr>
      <w:r w:rsidRPr="00DF4E3A">
        <w:rPr>
          <w:rStyle w:val="FontStyle79"/>
          <w:rFonts w:ascii="Times New Roman" w:hAnsi="Times New Roman"/>
          <w:i w:val="0"/>
          <w:color w:val="000000"/>
          <w:sz w:val="28"/>
          <w:szCs w:val="28"/>
          <w:lang w:val="sr-Cyrl-CS"/>
        </w:rPr>
        <w:t>Период важења уговора:</w:t>
      </w:r>
      <w:r w:rsidR="0085319B" w:rsidRPr="00DF4E3A">
        <w:rPr>
          <w:rStyle w:val="FontStyle79"/>
          <w:rFonts w:ascii="Times New Roman" w:hAnsi="Times New Roman"/>
          <w:i w:val="0"/>
          <w:color w:val="000000"/>
          <w:sz w:val="28"/>
          <w:szCs w:val="28"/>
          <w:lang w:val="sr-Cyrl-CS"/>
        </w:rPr>
        <w:t xml:space="preserve"> </w:t>
      </w:r>
      <w:r w:rsidR="00174F52" w:rsidRPr="00174F52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>до</w:t>
      </w:r>
      <w:r w:rsidR="00174F52">
        <w:rPr>
          <w:rStyle w:val="FontStyle79"/>
          <w:rFonts w:ascii="Times New Roman" w:hAnsi="Times New Roman"/>
          <w:i w:val="0"/>
          <w:color w:val="000000"/>
          <w:sz w:val="28"/>
          <w:szCs w:val="28"/>
          <w:lang w:val="sr-Cyrl-CS"/>
        </w:rPr>
        <w:t xml:space="preserve"> 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>годину дана</w:t>
      </w:r>
      <w:r w:rsidR="00EF2B88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>.</w:t>
      </w:r>
    </w:p>
    <w:p w:rsidR="00174F52" w:rsidRDefault="00B031B7" w:rsidP="00174F52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Околности које представљају основ за измену уговора:</w:t>
      </w:r>
      <w:r w:rsidR="0085319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/</w:t>
      </w:r>
    </w:p>
    <w:p w:rsidR="00B031B7" w:rsidRPr="00174F52" w:rsidRDefault="005672B1" w:rsidP="00174F52">
      <w:pPr>
        <w:tabs>
          <w:tab w:val="left" w:pos="2925"/>
        </w:tabs>
        <w:rPr>
          <w:rStyle w:val="FontStyle79"/>
          <w:rFonts w:asciiTheme="minorHAnsi" w:hAnsiTheme="minorHAnsi" w:cstheme="minorBidi"/>
          <w:b w:val="0"/>
          <w:bCs w:val="0"/>
        </w:rPr>
      </w:pP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Остале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информације</w:t>
      </w:r>
      <w:proofErr w:type="spellEnd"/>
      <w:proofErr w:type="gram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</w:t>
      </w:r>
      <w:proofErr w:type="gramEnd"/>
    </w:p>
    <w:p w:rsidR="005672B1" w:rsidRPr="005672B1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</w:p>
    <w:p w:rsidR="008343A0" w:rsidRPr="007F57E9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167/0</w:t>
      </w:r>
      <w:r w:rsidR="00174F5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2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/1</w:t>
      </w:r>
      <w:r w:rsidR="00020E46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5</w:t>
      </w:r>
    </w:p>
    <w:p w:rsidR="00601E22" w:rsidRPr="00914D65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22.0</w:t>
      </w:r>
      <w:r w:rsidR="00174F52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6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.2016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20E46"/>
    <w:rsid w:val="00026171"/>
    <w:rsid w:val="000267E7"/>
    <w:rsid w:val="00053D9A"/>
    <w:rsid w:val="000570E8"/>
    <w:rsid w:val="000712E8"/>
    <w:rsid w:val="000A5681"/>
    <w:rsid w:val="000B4979"/>
    <w:rsid w:val="000E7E49"/>
    <w:rsid w:val="00100234"/>
    <w:rsid w:val="00117C3A"/>
    <w:rsid w:val="00157715"/>
    <w:rsid w:val="00174F52"/>
    <w:rsid w:val="00177769"/>
    <w:rsid w:val="001A50AC"/>
    <w:rsid w:val="001B77A2"/>
    <w:rsid w:val="001C03AE"/>
    <w:rsid w:val="001C6529"/>
    <w:rsid w:val="002C33BE"/>
    <w:rsid w:val="002F0B66"/>
    <w:rsid w:val="002F3EF4"/>
    <w:rsid w:val="00371B85"/>
    <w:rsid w:val="004028BC"/>
    <w:rsid w:val="00407EA4"/>
    <w:rsid w:val="00415C43"/>
    <w:rsid w:val="00421468"/>
    <w:rsid w:val="004308B5"/>
    <w:rsid w:val="004B28BC"/>
    <w:rsid w:val="004C42C7"/>
    <w:rsid w:val="00512127"/>
    <w:rsid w:val="00552B4F"/>
    <w:rsid w:val="005672B1"/>
    <w:rsid w:val="00594BAE"/>
    <w:rsid w:val="00601E22"/>
    <w:rsid w:val="00626F0D"/>
    <w:rsid w:val="00642624"/>
    <w:rsid w:val="00663DDC"/>
    <w:rsid w:val="00682E50"/>
    <w:rsid w:val="00693757"/>
    <w:rsid w:val="006D17EB"/>
    <w:rsid w:val="006E7DBB"/>
    <w:rsid w:val="007240E9"/>
    <w:rsid w:val="00736714"/>
    <w:rsid w:val="00737C5E"/>
    <w:rsid w:val="00782681"/>
    <w:rsid w:val="00786711"/>
    <w:rsid w:val="007947FD"/>
    <w:rsid w:val="007F57E9"/>
    <w:rsid w:val="008343A0"/>
    <w:rsid w:val="00850D68"/>
    <w:rsid w:val="0085319B"/>
    <w:rsid w:val="00861F3D"/>
    <w:rsid w:val="008712E4"/>
    <w:rsid w:val="008A352F"/>
    <w:rsid w:val="008C0498"/>
    <w:rsid w:val="008D155C"/>
    <w:rsid w:val="008E40C4"/>
    <w:rsid w:val="009044CA"/>
    <w:rsid w:val="0094268E"/>
    <w:rsid w:val="00953FBD"/>
    <w:rsid w:val="00957669"/>
    <w:rsid w:val="009A4830"/>
    <w:rsid w:val="009C45DE"/>
    <w:rsid w:val="009D3FC6"/>
    <w:rsid w:val="009E5FB1"/>
    <w:rsid w:val="009E6F99"/>
    <w:rsid w:val="00A04744"/>
    <w:rsid w:val="00A300E8"/>
    <w:rsid w:val="00A31796"/>
    <w:rsid w:val="00A42DAB"/>
    <w:rsid w:val="00A566E6"/>
    <w:rsid w:val="00B02C53"/>
    <w:rsid w:val="00B031B7"/>
    <w:rsid w:val="00B96EB2"/>
    <w:rsid w:val="00BC30C2"/>
    <w:rsid w:val="00C63A9A"/>
    <w:rsid w:val="00C75CFC"/>
    <w:rsid w:val="00CB5944"/>
    <w:rsid w:val="00D04983"/>
    <w:rsid w:val="00D20A42"/>
    <w:rsid w:val="00D4739A"/>
    <w:rsid w:val="00DF4E3A"/>
    <w:rsid w:val="00E13B8A"/>
    <w:rsid w:val="00E57886"/>
    <w:rsid w:val="00EC32B8"/>
    <w:rsid w:val="00ED4CAF"/>
    <w:rsid w:val="00EF2B88"/>
    <w:rsid w:val="00F06106"/>
    <w:rsid w:val="00F47BA1"/>
    <w:rsid w:val="00F540B3"/>
    <w:rsid w:val="00F7322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bnesic</cp:lastModifiedBy>
  <cp:revision>49</cp:revision>
  <cp:lastPrinted>2014-05-09T09:00:00Z</cp:lastPrinted>
  <dcterms:created xsi:type="dcterms:W3CDTF">2013-06-13T06:18:00Z</dcterms:created>
  <dcterms:modified xsi:type="dcterms:W3CDTF">2016-06-22T08:34:00Z</dcterms:modified>
</cp:coreProperties>
</file>